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7FC9C63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CD618E">
        <w:rPr>
          <w:b/>
        </w:rPr>
        <w:t>4</w:t>
      </w:r>
      <w:r w:rsidR="00BF4577">
        <w:rPr>
          <w:b/>
        </w:rPr>
        <w:t>5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7858A8F3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CD618E">
        <w:rPr>
          <w:b/>
        </w:rPr>
        <w:t>19</w:t>
      </w:r>
      <w:r w:rsidR="003170C7">
        <w:rPr>
          <w:b/>
        </w:rPr>
        <w:t>.</w:t>
      </w:r>
      <w:r w:rsidR="003E0A0A">
        <w:rPr>
          <w:b/>
        </w:rPr>
        <w:t>0</w:t>
      </w:r>
      <w:r w:rsidR="003170C7">
        <w:rPr>
          <w:b/>
        </w:rPr>
        <w:t>3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5E0E5511" w14:textId="77777777" w:rsidR="003170C7" w:rsidRDefault="003170C7" w:rsidP="00D87D4A">
      <w:pPr>
        <w:jc w:val="both"/>
        <w:outlineLvl w:val="4"/>
        <w:rPr>
          <w:bCs/>
        </w:rPr>
      </w:pPr>
    </w:p>
    <w:p w14:paraId="5DD0E543" w14:textId="77777777" w:rsidR="0060798C" w:rsidRPr="002208FF" w:rsidRDefault="0060798C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Piekiełko gm. Grójec </w:t>
      </w:r>
      <w:r w:rsidRPr="002208FF">
        <w:rPr>
          <w:bCs/>
          <w:iCs/>
        </w:rPr>
        <w:t xml:space="preserve">– działka numer </w:t>
      </w:r>
      <w:r>
        <w:rPr>
          <w:bCs/>
          <w:iCs/>
        </w:rPr>
        <w:t>36</w:t>
      </w:r>
    </w:p>
    <w:p w14:paraId="31F82238" w14:textId="77777777" w:rsidR="0060798C" w:rsidRPr="002208FF" w:rsidRDefault="0060798C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Worów gm. Grójec</w:t>
      </w:r>
      <w:r w:rsidRPr="002208FF">
        <w:rPr>
          <w:bCs/>
          <w:iCs/>
        </w:rPr>
        <w:t xml:space="preserve"> – działka</w:t>
      </w:r>
      <w:r>
        <w:rPr>
          <w:bCs/>
          <w:iCs/>
        </w:rPr>
        <w:t xml:space="preserve"> numer 137</w:t>
      </w:r>
    </w:p>
    <w:p w14:paraId="174580E2" w14:textId="77777777" w:rsidR="0060798C" w:rsidRPr="00395721" w:rsidRDefault="0060798C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 Lewiczyn gm. Belsk Duży </w:t>
      </w:r>
      <w:r w:rsidRPr="002208FF">
        <w:rPr>
          <w:bCs/>
          <w:iCs/>
        </w:rPr>
        <w:t xml:space="preserve"> – działka numer </w:t>
      </w:r>
      <w:r>
        <w:rPr>
          <w:bCs/>
          <w:iCs/>
        </w:rPr>
        <w:t>262/2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5A218E7C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</w:t>
      </w:r>
      <w:r w:rsidR="002D4EBB">
        <w:t xml:space="preserve">                   </w:t>
      </w:r>
      <w:r w:rsidRPr="003170C7">
        <w:t xml:space="preserve"> 130 000 zł, stanowiącego załącznik nr 1 do Zarządzenia nr</w:t>
      </w:r>
      <w:r w:rsidR="003170C7" w:rsidRPr="003170C7">
        <w:t xml:space="preserve"> 215/2022 Starosty Grójeckiego z dnia 29 grudnia 2022 r. w związku z art. 53 ust. 2 ustawy z dnia 11 września 2019 r. Prawo zamówień publicznych   ( Dz.U. z 2024 poz.1320)</w:t>
      </w:r>
      <w:r w:rsidR="002D4EBB">
        <w:t>.</w:t>
      </w:r>
    </w:p>
    <w:p w14:paraId="76CD9289" w14:textId="376B2F9C" w:rsidR="000337DA" w:rsidRPr="003170C7" w:rsidRDefault="000337DA" w:rsidP="000337DA">
      <w:pPr>
        <w:jc w:val="both"/>
        <w:rPr>
          <w:b/>
          <w:color w:val="000000" w:themeColor="text1"/>
        </w:rPr>
      </w:pP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5C8AF68E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0C4E7DCD" w14:textId="0DB67154" w:rsidR="00C80A5D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podpisania.</w:t>
      </w:r>
    </w:p>
    <w:p w14:paraId="69D69645" w14:textId="526F4152" w:rsidR="00D748E4" w:rsidRPr="0053669E" w:rsidRDefault="006265A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430E"/>
    <w:rsid w:val="00032269"/>
    <w:rsid w:val="000337DA"/>
    <w:rsid w:val="00051774"/>
    <w:rsid w:val="00061FB3"/>
    <w:rsid w:val="00066DF7"/>
    <w:rsid w:val="000C0146"/>
    <w:rsid w:val="000E7D5F"/>
    <w:rsid w:val="0010782B"/>
    <w:rsid w:val="001417F0"/>
    <w:rsid w:val="00172BC5"/>
    <w:rsid w:val="0017305F"/>
    <w:rsid w:val="00177447"/>
    <w:rsid w:val="0019263B"/>
    <w:rsid w:val="001C1EAF"/>
    <w:rsid w:val="001F3D18"/>
    <w:rsid w:val="0020284F"/>
    <w:rsid w:val="00206EE6"/>
    <w:rsid w:val="00211AF9"/>
    <w:rsid w:val="00232F84"/>
    <w:rsid w:val="002A0388"/>
    <w:rsid w:val="002D45E9"/>
    <w:rsid w:val="002D4EBB"/>
    <w:rsid w:val="002F518C"/>
    <w:rsid w:val="003170C7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85E2C"/>
    <w:rsid w:val="005928A8"/>
    <w:rsid w:val="005B7B29"/>
    <w:rsid w:val="005D6775"/>
    <w:rsid w:val="005E2E45"/>
    <w:rsid w:val="005F691D"/>
    <w:rsid w:val="0060798C"/>
    <w:rsid w:val="006265AD"/>
    <w:rsid w:val="00627B75"/>
    <w:rsid w:val="00645865"/>
    <w:rsid w:val="00650450"/>
    <w:rsid w:val="006657D2"/>
    <w:rsid w:val="00723774"/>
    <w:rsid w:val="00737006"/>
    <w:rsid w:val="007573F6"/>
    <w:rsid w:val="007856E4"/>
    <w:rsid w:val="007D7DD0"/>
    <w:rsid w:val="007E3404"/>
    <w:rsid w:val="008B0573"/>
    <w:rsid w:val="008B1967"/>
    <w:rsid w:val="008C5FDA"/>
    <w:rsid w:val="008D02E6"/>
    <w:rsid w:val="008D18BF"/>
    <w:rsid w:val="008F5A22"/>
    <w:rsid w:val="009047AD"/>
    <w:rsid w:val="00904A7C"/>
    <w:rsid w:val="009323AF"/>
    <w:rsid w:val="0093783C"/>
    <w:rsid w:val="0094472A"/>
    <w:rsid w:val="00991529"/>
    <w:rsid w:val="009A47CF"/>
    <w:rsid w:val="009B1941"/>
    <w:rsid w:val="00A01613"/>
    <w:rsid w:val="00A05507"/>
    <w:rsid w:val="00A259B0"/>
    <w:rsid w:val="00A5513C"/>
    <w:rsid w:val="00A74CD1"/>
    <w:rsid w:val="00AA4F27"/>
    <w:rsid w:val="00AF4776"/>
    <w:rsid w:val="00B434DD"/>
    <w:rsid w:val="00B44C6C"/>
    <w:rsid w:val="00B56819"/>
    <w:rsid w:val="00B71799"/>
    <w:rsid w:val="00B74328"/>
    <w:rsid w:val="00B76B25"/>
    <w:rsid w:val="00B863F4"/>
    <w:rsid w:val="00B86C63"/>
    <w:rsid w:val="00BC4C26"/>
    <w:rsid w:val="00BC56D5"/>
    <w:rsid w:val="00BF1129"/>
    <w:rsid w:val="00BF4577"/>
    <w:rsid w:val="00C12715"/>
    <w:rsid w:val="00C334F2"/>
    <w:rsid w:val="00C35C5E"/>
    <w:rsid w:val="00C621B0"/>
    <w:rsid w:val="00C727AD"/>
    <w:rsid w:val="00C80A5D"/>
    <w:rsid w:val="00C861FC"/>
    <w:rsid w:val="00CA5314"/>
    <w:rsid w:val="00CB6BFB"/>
    <w:rsid w:val="00CC2DD6"/>
    <w:rsid w:val="00CD14B5"/>
    <w:rsid w:val="00CD618E"/>
    <w:rsid w:val="00CE0D2B"/>
    <w:rsid w:val="00CF6647"/>
    <w:rsid w:val="00D03A8B"/>
    <w:rsid w:val="00D748E4"/>
    <w:rsid w:val="00D81B9B"/>
    <w:rsid w:val="00D87D4A"/>
    <w:rsid w:val="00DD329D"/>
    <w:rsid w:val="00DF46B3"/>
    <w:rsid w:val="00E14C40"/>
    <w:rsid w:val="00E6540F"/>
    <w:rsid w:val="00E67483"/>
    <w:rsid w:val="00E802A3"/>
    <w:rsid w:val="00E86CC5"/>
    <w:rsid w:val="00EA34CB"/>
    <w:rsid w:val="00EA5102"/>
    <w:rsid w:val="00ED460B"/>
    <w:rsid w:val="00F42EFF"/>
    <w:rsid w:val="00F6271E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Justyna Cieślak</cp:lastModifiedBy>
  <cp:revision>5</cp:revision>
  <cp:lastPrinted>2025-03-20T07:27:00Z</cp:lastPrinted>
  <dcterms:created xsi:type="dcterms:W3CDTF">2025-03-19T12:55:00Z</dcterms:created>
  <dcterms:modified xsi:type="dcterms:W3CDTF">2025-03-20T07:29:00Z</dcterms:modified>
</cp:coreProperties>
</file>